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DF51A" w14:textId="79B06B18" w:rsidR="00017ACD" w:rsidRPr="008D1947" w:rsidRDefault="0045274E" w:rsidP="0045274E">
      <w:pPr>
        <w:jc w:val="center"/>
        <w:rPr>
          <w:rFonts w:ascii="Arial" w:hAnsi="Arial" w:cs="Arial"/>
          <w:sz w:val="36"/>
          <w:szCs w:val="36"/>
        </w:rPr>
      </w:pPr>
      <w:proofErr w:type="spellStart"/>
      <w:r w:rsidRPr="008D1947">
        <w:rPr>
          <w:rFonts w:ascii="Arial" w:hAnsi="Arial" w:cs="Arial"/>
          <w:sz w:val="36"/>
          <w:szCs w:val="36"/>
        </w:rPr>
        <w:t>DotNet</w:t>
      </w:r>
      <w:proofErr w:type="spellEnd"/>
      <w:r w:rsidR="000B6E41" w:rsidRPr="008D1947">
        <w:rPr>
          <w:rFonts w:ascii="Arial" w:hAnsi="Arial" w:cs="Arial"/>
          <w:sz w:val="36"/>
          <w:szCs w:val="36"/>
        </w:rPr>
        <w:t xml:space="preserve"> Remote Control Code Example</w:t>
      </w:r>
    </w:p>
    <w:p w14:paraId="6BE0B977" w14:textId="354C6250" w:rsidR="0045274E" w:rsidRPr="008D1947" w:rsidRDefault="000B6E41" w:rsidP="009556DF">
      <w:pPr>
        <w:pStyle w:val="a3"/>
        <w:numPr>
          <w:ilvl w:val="0"/>
          <w:numId w:val="1"/>
        </w:numPr>
        <w:ind w:firstLineChars="0"/>
        <w:rPr>
          <w:rFonts w:ascii="Arial" w:hAnsi="Arial" w:cs="Arial"/>
        </w:rPr>
      </w:pPr>
      <w:r w:rsidRPr="008D1947">
        <w:rPr>
          <w:rFonts w:ascii="Arial" w:hAnsi="Arial" w:cs="Arial"/>
        </w:rPr>
        <w:t>Copy the DLL library file to the root directory.</w:t>
      </w:r>
    </w:p>
    <w:p w14:paraId="2737EDF6" w14:textId="44828085" w:rsidR="009556DF" w:rsidRPr="008D1947" w:rsidRDefault="000B6E41" w:rsidP="009556DF">
      <w:pPr>
        <w:pStyle w:val="a3"/>
        <w:numPr>
          <w:ilvl w:val="0"/>
          <w:numId w:val="1"/>
        </w:numPr>
        <w:ind w:firstLineChars="0"/>
        <w:rPr>
          <w:rFonts w:ascii="Arial" w:hAnsi="Arial" w:cs="Arial"/>
        </w:rPr>
      </w:pPr>
      <w:r w:rsidRPr="008D1947">
        <w:rPr>
          <w:rFonts w:ascii="Arial" w:hAnsi="Arial" w:cs="Arial"/>
        </w:rPr>
        <w:t>Write static classes and call unmanaged code.</w:t>
      </w:r>
    </w:p>
    <w:p w14:paraId="27B0C737" w14:textId="77777777" w:rsidR="009556DF" w:rsidRPr="008D1947" w:rsidRDefault="009556DF" w:rsidP="009556DF">
      <w:pPr>
        <w:pStyle w:val="a3"/>
        <w:ind w:left="360" w:firstLineChars="0" w:firstLine="0"/>
        <w:rPr>
          <w:rFonts w:ascii="Arial" w:hAnsi="Arial" w:cs="Arial"/>
        </w:rPr>
      </w:pPr>
      <w:r w:rsidRPr="008D1947">
        <w:rPr>
          <w:rFonts w:ascii="Arial" w:hAnsi="Arial" w:cs="Arial"/>
        </w:rPr>
        <w:t xml:space="preserve"> </w:t>
      </w:r>
      <w:r w:rsidRPr="008D1947">
        <w:rPr>
          <w:rFonts w:ascii="Arial" w:hAnsi="Arial" w:cs="Arial"/>
          <w:noProof/>
        </w:rPr>
        <w:drawing>
          <wp:inline distT="0" distB="0" distL="0" distR="0" wp14:anchorId="292EA8B1" wp14:editId="7E0A454B">
            <wp:extent cx="5274310" cy="2381986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1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76272" w14:textId="75F60E08" w:rsidR="009556DF" w:rsidRPr="008D1947" w:rsidRDefault="000B6E41" w:rsidP="009556DF">
      <w:pPr>
        <w:pStyle w:val="a3"/>
        <w:numPr>
          <w:ilvl w:val="0"/>
          <w:numId w:val="1"/>
        </w:numPr>
        <w:ind w:firstLineChars="0"/>
        <w:rPr>
          <w:rFonts w:ascii="Arial" w:hAnsi="Arial" w:cs="Arial"/>
        </w:rPr>
      </w:pPr>
      <w:r w:rsidRPr="008D1947">
        <w:rPr>
          <w:rFonts w:ascii="Arial" w:hAnsi="Arial" w:cs="Arial"/>
        </w:rPr>
        <w:t>Write the main function and call the library function to control the device.</w:t>
      </w:r>
    </w:p>
    <w:p w14:paraId="38E8849C" w14:textId="77777777" w:rsidR="009556DF" w:rsidRPr="008D1947" w:rsidRDefault="009556DF" w:rsidP="009556DF">
      <w:pPr>
        <w:ind w:left="360"/>
        <w:rPr>
          <w:rFonts w:ascii="Arial" w:hAnsi="Arial" w:cs="Arial"/>
        </w:rPr>
      </w:pPr>
      <w:r w:rsidRPr="008D1947">
        <w:rPr>
          <w:rFonts w:ascii="Arial" w:hAnsi="Arial" w:cs="Arial"/>
        </w:rPr>
        <w:t xml:space="preserve"> </w:t>
      </w:r>
      <w:r w:rsidRPr="008D1947">
        <w:rPr>
          <w:rFonts w:ascii="Arial" w:hAnsi="Arial" w:cs="Arial"/>
          <w:noProof/>
        </w:rPr>
        <w:drawing>
          <wp:inline distT="0" distB="0" distL="0" distR="0" wp14:anchorId="6B115AE2" wp14:editId="13D88E0F">
            <wp:extent cx="5274310" cy="4191978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91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41C4E" w14:textId="77777777" w:rsidR="009556DF" w:rsidRPr="008D1947" w:rsidRDefault="009556DF" w:rsidP="009556DF">
      <w:pPr>
        <w:pStyle w:val="a3"/>
        <w:ind w:left="360" w:firstLineChars="0" w:firstLine="0"/>
        <w:rPr>
          <w:rFonts w:ascii="Arial" w:hAnsi="Arial" w:cs="Arial"/>
        </w:rPr>
      </w:pPr>
    </w:p>
    <w:sectPr w:rsidR="009556DF" w:rsidRPr="008D19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8685B" w14:textId="77777777" w:rsidR="008A6BC6" w:rsidRDefault="008A6BC6" w:rsidP="000B6E41">
      <w:r>
        <w:separator/>
      </w:r>
    </w:p>
  </w:endnote>
  <w:endnote w:type="continuationSeparator" w:id="0">
    <w:p w14:paraId="1193EEB0" w14:textId="77777777" w:rsidR="008A6BC6" w:rsidRDefault="008A6BC6" w:rsidP="000B6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6F494" w14:textId="77777777" w:rsidR="008A6BC6" w:rsidRDefault="008A6BC6" w:rsidP="000B6E41">
      <w:r>
        <w:separator/>
      </w:r>
    </w:p>
  </w:footnote>
  <w:footnote w:type="continuationSeparator" w:id="0">
    <w:p w14:paraId="4A513FC9" w14:textId="77777777" w:rsidR="008A6BC6" w:rsidRDefault="008A6BC6" w:rsidP="000B6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76B2D"/>
    <w:multiLevelType w:val="hybridMultilevel"/>
    <w:tmpl w:val="F51026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7D"/>
    <w:rsid w:val="00017ACD"/>
    <w:rsid w:val="000B6E41"/>
    <w:rsid w:val="0042307D"/>
    <w:rsid w:val="0045274E"/>
    <w:rsid w:val="008A6BC6"/>
    <w:rsid w:val="008D1947"/>
    <w:rsid w:val="009556DF"/>
    <w:rsid w:val="0099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F0EA1D"/>
  <w15:docId w15:val="{D4581025-E142-47E5-85B3-E3F88988C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6DF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9556DF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9556DF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B6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B6E4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B6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B6E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P R C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Amy</cp:lastModifiedBy>
  <cp:revision>3</cp:revision>
  <dcterms:created xsi:type="dcterms:W3CDTF">2022-03-24T07:28:00Z</dcterms:created>
  <dcterms:modified xsi:type="dcterms:W3CDTF">2022-03-24T08:11:00Z</dcterms:modified>
</cp:coreProperties>
</file>